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15" w:rsidRDefault="00FD3253">
      <w:pPr>
        <w:spacing w:line="460" w:lineRule="exact"/>
        <w:ind w:firstLineChars="200" w:firstLine="560"/>
        <w:rPr>
          <w:rFonts w:ascii="楷体_GB2312" w:eastAsia="楷体_GB2312"/>
          <w:color w:val="000000" w:themeColor="text1"/>
          <w:sz w:val="28"/>
        </w:rPr>
      </w:pPr>
      <w:r>
        <w:rPr>
          <w:rFonts w:ascii="楷体_GB2312" w:eastAsia="楷体_GB2312" w:hint="eastAsia"/>
          <w:color w:val="000000" w:themeColor="text1"/>
          <w:sz w:val="28"/>
        </w:rPr>
        <w:t>附件</w:t>
      </w:r>
      <w:r w:rsidR="007327B2">
        <w:rPr>
          <w:rFonts w:ascii="楷体_GB2312" w:eastAsia="楷体_GB2312" w:hint="eastAsia"/>
          <w:color w:val="000000" w:themeColor="text1"/>
          <w:sz w:val="28"/>
        </w:rPr>
        <w:t>4</w:t>
      </w:r>
      <w:r>
        <w:rPr>
          <w:rFonts w:ascii="楷体_GB2312" w:eastAsia="楷体_GB2312" w:hint="eastAsia"/>
          <w:color w:val="000000" w:themeColor="text1"/>
          <w:sz w:val="28"/>
        </w:rPr>
        <w:t>：</w:t>
      </w:r>
    </w:p>
    <w:p w:rsidR="00197715" w:rsidRDefault="00FD3253">
      <w:pPr>
        <w:spacing w:line="460" w:lineRule="exact"/>
        <w:ind w:firstLineChars="200" w:firstLine="720"/>
        <w:jc w:val="center"/>
        <w:rPr>
          <w:rFonts w:ascii="黑体" w:eastAsia="黑体"/>
          <w:color w:val="000000" w:themeColor="text1"/>
          <w:sz w:val="36"/>
          <w:szCs w:val="36"/>
        </w:rPr>
      </w:pPr>
      <w:r>
        <w:rPr>
          <w:rFonts w:ascii="黑体" w:eastAsia="黑体" w:hint="eastAsia"/>
          <w:color w:val="000000" w:themeColor="text1"/>
          <w:sz w:val="36"/>
          <w:szCs w:val="36"/>
        </w:rPr>
        <w:t>各学院</w:t>
      </w:r>
      <w:r>
        <w:rPr>
          <w:rFonts w:ascii="黑体" w:eastAsia="黑体"/>
          <w:color w:val="000000" w:themeColor="text1"/>
          <w:sz w:val="36"/>
          <w:szCs w:val="36"/>
        </w:rPr>
        <w:t>201</w:t>
      </w:r>
      <w:r>
        <w:rPr>
          <w:rFonts w:ascii="黑体" w:eastAsia="黑体" w:hint="eastAsia"/>
          <w:color w:val="000000" w:themeColor="text1"/>
          <w:sz w:val="36"/>
          <w:szCs w:val="36"/>
        </w:rPr>
        <w:t>8年奖助学金名额</w:t>
      </w:r>
    </w:p>
    <w:tbl>
      <w:tblPr>
        <w:tblW w:w="151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6"/>
        <w:gridCol w:w="2710"/>
        <w:gridCol w:w="812"/>
        <w:gridCol w:w="1031"/>
        <w:gridCol w:w="830"/>
        <w:gridCol w:w="1046"/>
        <w:gridCol w:w="821"/>
        <w:gridCol w:w="1125"/>
        <w:gridCol w:w="821"/>
        <w:gridCol w:w="1046"/>
        <w:gridCol w:w="1031"/>
        <w:gridCol w:w="721"/>
        <w:gridCol w:w="1109"/>
        <w:gridCol w:w="1103"/>
      </w:tblGrid>
      <w:tr w:rsidR="00197715" w:rsidTr="00524D34">
        <w:trPr>
          <w:trHeight w:val="456"/>
        </w:trPr>
        <w:tc>
          <w:tcPr>
            <w:tcW w:w="3686" w:type="dxa"/>
            <w:gridSpan w:val="2"/>
            <w:tcBorders>
              <w:tl2br w:val="single" w:sz="4" w:space="0" w:color="auto"/>
            </w:tcBorders>
          </w:tcPr>
          <w:p w:rsidR="00197715" w:rsidRDefault="00FD3253">
            <w:pPr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</w:rPr>
              <w:t xml:space="preserve">           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学院</w:t>
            </w:r>
          </w:p>
          <w:p w:rsidR="00197715" w:rsidRDefault="00FD3253">
            <w:pPr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项目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法学院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民商院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国际法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刑司院</w:t>
            </w:r>
            <w:proofErr w:type="gramEnd"/>
          </w:p>
        </w:tc>
        <w:tc>
          <w:tcPr>
            <w:tcW w:w="821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政管</w:t>
            </w:r>
          </w:p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学院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商学院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人文</w:t>
            </w:r>
          </w:p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学院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外国语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社会</w:t>
            </w:r>
          </w:p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学院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马院</w:t>
            </w:r>
            <w:proofErr w:type="gramEnd"/>
          </w:p>
        </w:tc>
        <w:tc>
          <w:tcPr>
            <w:tcW w:w="1109" w:type="dxa"/>
            <w:vAlign w:val="center"/>
          </w:tcPr>
          <w:p w:rsidR="00197715" w:rsidRDefault="00FD3253">
            <w:pPr>
              <w:jc w:val="center"/>
              <w:rPr>
                <w:rFonts w:asci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新闻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法治信息管理学院</w:t>
            </w:r>
          </w:p>
        </w:tc>
      </w:tr>
      <w:tr w:rsidR="00197715" w:rsidTr="00524D34">
        <w:trPr>
          <w:trHeight w:val="630"/>
        </w:trPr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国家励志奖学金</w:t>
            </w:r>
          </w:p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（</w:t>
            </w:r>
            <w:r>
              <w:rPr>
                <w:rFonts w:ascii="楷体_GB2312" w:eastAsia="楷体_GB2312"/>
                <w:color w:val="000000" w:themeColor="text1"/>
                <w:sz w:val="28"/>
              </w:rPr>
              <w:t>2</w:t>
            </w: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78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ind w:firstLineChars="100" w:firstLine="280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59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ind w:firstLineChars="100" w:firstLine="280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53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47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25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ind w:firstLineChars="100" w:firstLine="280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28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13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 xml:space="preserve">  8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9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rPr>
          <w:trHeight w:val="314"/>
        </w:trPr>
        <w:tc>
          <w:tcPr>
            <w:tcW w:w="976" w:type="dxa"/>
            <w:vMerge w:val="restart"/>
            <w:vAlign w:val="center"/>
          </w:tcPr>
          <w:p w:rsidR="00197715" w:rsidRDefault="00FD3253">
            <w:pPr>
              <w:spacing w:line="300" w:lineRule="exact"/>
              <w:ind w:firstLineChars="49" w:firstLine="118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国家</w:t>
            </w:r>
          </w:p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助学金</w:t>
            </w:r>
          </w:p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 w:rsidRPr="007327B2"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1670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人</w:t>
            </w:r>
          </w:p>
        </w:tc>
        <w:tc>
          <w:tcPr>
            <w:tcW w:w="271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一等国家助学金：1050人</w:t>
            </w:r>
          </w:p>
        </w:tc>
        <w:tc>
          <w:tcPr>
            <w:tcW w:w="812" w:type="dxa"/>
            <w:vAlign w:val="center"/>
          </w:tcPr>
          <w:p w:rsidR="00197715" w:rsidRDefault="00524D34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75</w:t>
            </w:r>
          </w:p>
        </w:tc>
        <w:tc>
          <w:tcPr>
            <w:tcW w:w="1031" w:type="dxa"/>
            <w:vAlign w:val="center"/>
          </w:tcPr>
          <w:p w:rsidR="00197715" w:rsidRDefault="00FD3253" w:rsidP="00524D34">
            <w:pPr>
              <w:spacing w:line="300" w:lineRule="exact"/>
              <w:ind w:firstLineChars="100" w:firstLine="280"/>
              <w:jc w:val="left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  <w:r w:rsidR="00524D34">
              <w:rPr>
                <w:rFonts w:ascii="楷体_GB2312" w:eastAsia="楷体_GB2312" w:hint="eastAsia"/>
                <w:color w:val="000000" w:themeColor="text1"/>
                <w:sz w:val="28"/>
              </w:rPr>
              <w:t>25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180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ind w:firstLineChars="100" w:firstLine="280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167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108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ind w:firstLineChars="100" w:firstLine="280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139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27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49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29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17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29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</w:tr>
      <w:tr w:rsidR="00197715" w:rsidTr="00524D34">
        <w:trPr>
          <w:trHeight w:val="312"/>
        </w:trPr>
        <w:tc>
          <w:tcPr>
            <w:tcW w:w="976" w:type="dxa"/>
            <w:vMerge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二等国家助学金：550人</w:t>
            </w:r>
          </w:p>
        </w:tc>
        <w:tc>
          <w:tcPr>
            <w:tcW w:w="812" w:type="dxa"/>
            <w:vAlign w:val="center"/>
          </w:tcPr>
          <w:p w:rsidR="00197715" w:rsidRDefault="00524D34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36</w:t>
            </w:r>
          </w:p>
        </w:tc>
        <w:tc>
          <w:tcPr>
            <w:tcW w:w="1031" w:type="dxa"/>
            <w:vAlign w:val="center"/>
          </w:tcPr>
          <w:p w:rsidR="00197715" w:rsidRDefault="00524D34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120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95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ind w:firstLineChars="100" w:firstLine="280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88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57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73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14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ind w:firstLineChars="100" w:firstLine="280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25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15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10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15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</w:tr>
      <w:tr w:rsidR="00197715" w:rsidTr="00524D34">
        <w:trPr>
          <w:trHeight w:val="314"/>
        </w:trPr>
        <w:tc>
          <w:tcPr>
            <w:tcW w:w="976" w:type="dxa"/>
            <w:vMerge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271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Cs w:val="21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Cs w:val="21"/>
              </w:rPr>
              <w:t>三等国家助学金：70人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Calibri" w:eastAsia="楷体_GB2312" w:hAnsi="Calibri"/>
                <w:color w:val="000000" w:themeColor="text1"/>
                <w:sz w:val="28"/>
              </w:rPr>
            </w:pPr>
            <w:r>
              <w:rPr>
                <w:rFonts w:ascii="Calibri" w:eastAsia="楷体_GB2312" w:hAnsi="Calibri" w:hint="eastAsia"/>
                <w:color w:val="000000" w:themeColor="text1"/>
                <w:sz w:val="28"/>
              </w:rPr>
              <w:t>14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12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11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9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宪</w:t>
            </w:r>
            <w:proofErr w:type="gramStart"/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梓</w:t>
            </w:r>
            <w:proofErr w:type="gramEnd"/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英才奖学金（</w:t>
            </w:r>
            <w:r>
              <w:rPr>
                <w:rFonts w:ascii="楷体_GB2312" w:eastAsia="楷体_GB2312"/>
                <w:b/>
                <w:color w:val="000000" w:themeColor="text1"/>
                <w:sz w:val="24"/>
              </w:rPr>
              <w:t>40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ind w:firstLineChars="50" w:firstLine="140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rPr>
          <w:trHeight w:val="230"/>
        </w:trPr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/>
                <w:b/>
                <w:color w:val="000000" w:themeColor="text1"/>
                <w:sz w:val="24"/>
              </w:rPr>
              <w:t>88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级校友新生助学金（</w:t>
            </w:r>
            <w:r>
              <w:rPr>
                <w:rFonts w:ascii="楷体_GB2312" w:eastAsia="楷体_GB2312"/>
                <w:b/>
                <w:color w:val="000000" w:themeColor="text1"/>
                <w:sz w:val="24"/>
              </w:rPr>
              <w:t>30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rPr>
          <w:trHeight w:val="302"/>
        </w:trPr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黄乾亨奖学金（</w:t>
            </w:r>
            <w:r>
              <w:rPr>
                <w:rFonts w:ascii="楷体_GB2312" w:eastAsia="楷体_GB2312"/>
                <w:b/>
                <w:color w:val="000000" w:themeColor="text1"/>
                <w:sz w:val="24"/>
              </w:rPr>
              <w:t>30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黄乾亨助学金（</w:t>
            </w:r>
            <w:r>
              <w:rPr>
                <w:rFonts w:ascii="楷体_GB2312" w:eastAsia="楷体_GB2312"/>
                <w:b/>
                <w:color w:val="000000" w:themeColor="text1"/>
                <w:sz w:val="24"/>
              </w:rPr>
              <w:t>30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B37F0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125" w:type="dxa"/>
            <w:vAlign w:val="center"/>
          </w:tcPr>
          <w:p w:rsidR="00197715" w:rsidRDefault="00FB37F0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申泳亮奖学金（</w:t>
            </w:r>
            <w:r>
              <w:rPr>
                <w:rFonts w:ascii="楷体_GB2312" w:eastAsia="楷体_GB2312"/>
                <w:b/>
                <w:color w:val="000000" w:themeColor="text1"/>
                <w:sz w:val="24"/>
              </w:rPr>
              <w:t>40</w:t>
            </w: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7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民建海淀同心基金助学金（20人）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校园之友公益助学金（50人）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10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9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北京</w:t>
            </w:r>
            <w:proofErr w:type="gramStart"/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天驰君</w:t>
            </w:r>
            <w:proofErr w:type="gramEnd"/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泰律师</w:t>
            </w:r>
          </w:p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事务所助学金（25人）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125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</w:tr>
      <w:tr w:rsidR="00197715" w:rsidTr="00524D34">
        <w:tc>
          <w:tcPr>
            <w:tcW w:w="3686" w:type="dxa"/>
            <w:gridSpan w:val="2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三星奖学金（12人）</w:t>
            </w:r>
          </w:p>
        </w:tc>
        <w:tc>
          <w:tcPr>
            <w:tcW w:w="812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821" w:type="dxa"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125" w:type="dxa"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821" w:type="dxa"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046" w:type="dxa"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031" w:type="dxa"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721" w:type="dxa"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109" w:type="dxa"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103" w:type="dxa"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197715" w:rsidTr="00524D34">
        <w:tc>
          <w:tcPr>
            <w:tcW w:w="3686" w:type="dxa"/>
            <w:gridSpan w:val="2"/>
            <w:vMerge w:val="restart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 w:themeColor="text1"/>
                <w:sz w:val="24"/>
              </w:rPr>
              <w:t>总计</w:t>
            </w:r>
          </w:p>
        </w:tc>
        <w:tc>
          <w:tcPr>
            <w:tcW w:w="812" w:type="dxa"/>
            <w:vAlign w:val="center"/>
          </w:tcPr>
          <w:p w:rsidR="00197715" w:rsidRDefault="00FB37F0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163</w:t>
            </w:r>
          </w:p>
        </w:tc>
        <w:tc>
          <w:tcPr>
            <w:tcW w:w="1031" w:type="dxa"/>
            <w:vAlign w:val="center"/>
          </w:tcPr>
          <w:p w:rsidR="00197715" w:rsidRDefault="00FB37F0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470</w:t>
            </w:r>
          </w:p>
        </w:tc>
        <w:tc>
          <w:tcPr>
            <w:tcW w:w="830" w:type="dxa"/>
            <w:vAlign w:val="center"/>
          </w:tcPr>
          <w:p w:rsidR="00197715" w:rsidRDefault="00FD3253">
            <w:pPr>
              <w:spacing w:line="300" w:lineRule="exact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388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357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221</w:t>
            </w:r>
          </w:p>
        </w:tc>
        <w:tc>
          <w:tcPr>
            <w:tcW w:w="1125" w:type="dxa"/>
            <w:vAlign w:val="center"/>
          </w:tcPr>
          <w:p w:rsidR="00197715" w:rsidRDefault="00FD3253" w:rsidP="00FB37F0">
            <w:pPr>
              <w:spacing w:line="300" w:lineRule="exact"/>
              <w:ind w:firstLineChars="100" w:firstLine="280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28</w:t>
            </w:r>
            <w:r w:rsidR="00FB37F0">
              <w:rPr>
                <w:rFonts w:ascii="楷体_GB2312" w:eastAsia="楷体_GB2312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8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59</w:t>
            </w:r>
          </w:p>
        </w:tc>
        <w:tc>
          <w:tcPr>
            <w:tcW w:w="1046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103</w:t>
            </w:r>
          </w:p>
        </w:tc>
        <w:tc>
          <w:tcPr>
            <w:tcW w:w="103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62</w:t>
            </w:r>
          </w:p>
        </w:tc>
        <w:tc>
          <w:tcPr>
            <w:tcW w:w="721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41</w:t>
            </w:r>
          </w:p>
        </w:tc>
        <w:tc>
          <w:tcPr>
            <w:tcW w:w="1109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63</w:t>
            </w:r>
          </w:p>
        </w:tc>
        <w:tc>
          <w:tcPr>
            <w:tcW w:w="1103" w:type="dxa"/>
            <w:vAlign w:val="center"/>
          </w:tcPr>
          <w:p w:rsidR="00197715" w:rsidRDefault="00FD3253">
            <w:pPr>
              <w:spacing w:line="300" w:lineRule="exact"/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</w:rPr>
              <w:t>17</w:t>
            </w:r>
          </w:p>
        </w:tc>
      </w:tr>
      <w:tr w:rsidR="00197715">
        <w:tc>
          <w:tcPr>
            <w:tcW w:w="3686" w:type="dxa"/>
            <w:gridSpan w:val="2"/>
            <w:vMerge/>
            <w:vAlign w:val="center"/>
          </w:tcPr>
          <w:p w:rsidR="00197715" w:rsidRDefault="00197715">
            <w:pPr>
              <w:spacing w:line="300" w:lineRule="exact"/>
              <w:jc w:val="center"/>
              <w:rPr>
                <w:rFonts w:ascii="楷体_GB2312"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1496" w:type="dxa"/>
            <w:gridSpan w:val="12"/>
            <w:vAlign w:val="center"/>
          </w:tcPr>
          <w:p w:rsidR="00197715" w:rsidRDefault="00FD3253">
            <w:pPr>
              <w:ind w:firstLineChars="1700" w:firstLine="4760"/>
              <w:rPr>
                <w:rFonts w:ascii="楷体_GB2312" w:eastAsia="楷体_GB2312"/>
                <w:color w:val="000000" w:themeColor="text1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 w:themeColor="text1"/>
                <w:sz w:val="28"/>
                <w:szCs w:val="28"/>
              </w:rPr>
              <w:t>2225</w:t>
            </w:r>
          </w:p>
        </w:tc>
      </w:tr>
    </w:tbl>
    <w:p w:rsidR="00197715" w:rsidRDefault="00197715">
      <w:pPr>
        <w:rPr>
          <w:color w:val="000000" w:themeColor="text1"/>
        </w:rPr>
      </w:pPr>
    </w:p>
    <w:p w:rsidR="00197715" w:rsidRDefault="00197715">
      <w:pPr>
        <w:rPr>
          <w:color w:val="000000" w:themeColor="text1"/>
        </w:rPr>
        <w:sectPr w:rsidR="00197715">
          <w:headerReference w:type="default" r:id="rId7"/>
          <w:pgSz w:w="16838" w:h="11906" w:orient="landscape"/>
          <w:pgMar w:top="624" w:right="567" w:bottom="1474" w:left="1304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197715" w:rsidRDefault="00197715">
      <w:pPr>
        <w:rPr>
          <w:color w:val="000000" w:themeColor="text1"/>
        </w:rPr>
      </w:pPr>
    </w:p>
    <w:sectPr w:rsidR="00197715" w:rsidSect="00197715">
      <w:pgSz w:w="11906" w:h="16838"/>
      <w:pgMar w:top="567" w:right="1474" w:bottom="130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34" w:rsidRDefault="009A6634" w:rsidP="00197715">
      <w:r>
        <w:separator/>
      </w:r>
    </w:p>
  </w:endnote>
  <w:endnote w:type="continuationSeparator" w:id="0">
    <w:p w:rsidR="009A6634" w:rsidRDefault="009A6634" w:rsidP="00197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34" w:rsidRDefault="009A6634" w:rsidP="00197715">
      <w:r>
        <w:separator/>
      </w:r>
    </w:p>
  </w:footnote>
  <w:footnote w:type="continuationSeparator" w:id="0">
    <w:p w:rsidR="009A6634" w:rsidRDefault="009A6634" w:rsidP="00197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715" w:rsidRDefault="0019771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46D60F8F"/>
    <w:rsid w:val="000C04DA"/>
    <w:rsid w:val="000D147A"/>
    <w:rsid w:val="00146494"/>
    <w:rsid w:val="001639C4"/>
    <w:rsid w:val="00197715"/>
    <w:rsid w:val="001E025A"/>
    <w:rsid w:val="00245BCE"/>
    <w:rsid w:val="00272587"/>
    <w:rsid w:val="002A54C4"/>
    <w:rsid w:val="003055C5"/>
    <w:rsid w:val="003747F9"/>
    <w:rsid w:val="003E674B"/>
    <w:rsid w:val="00441E22"/>
    <w:rsid w:val="0048302E"/>
    <w:rsid w:val="004A2750"/>
    <w:rsid w:val="004D04D5"/>
    <w:rsid w:val="004D1168"/>
    <w:rsid w:val="00524D34"/>
    <w:rsid w:val="005F5708"/>
    <w:rsid w:val="00675DAD"/>
    <w:rsid w:val="00677A9B"/>
    <w:rsid w:val="006C725D"/>
    <w:rsid w:val="007327B2"/>
    <w:rsid w:val="00732E66"/>
    <w:rsid w:val="007E0966"/>
    <w:rsid w:val="0080180C"/>
    <w:rsid w:val="00812198"/>
    <w:rsid w:val="008C6951"/>
    <w:rsid w:val="008F05AE"/>
    <w:rsid w:val="00972E86"/>
    <w:rsid w:val="009A247A"/>
    <w:rsid w:val="009A6634"/>
    <w:rsid w:val="009B199E"/>
    <w:rsid w:val="009C33A7"/>
    <w:rsid w:val="009E278F"/>
    <w:rsid w:val="00AA3C15"/>
    <w:rsid w:val="00AD4450"/>
    <w:rsid w:val="00BA488A"/>
    <w:rsid w:val="00BB7D92"/>
    <w:rsid w:val="00C24ED4"/>
    <w:rsid w:val="00C64F22"/>
    <w:rsid w:val="00C70735"/>
    <w:rsid w:val="00CB64F7"/>
    <w:rsid w:val="00CE5DCB"/>
    <w:rsid w:val="00D25D65"/>
    <w:rsid w:val="00DA3E6F"/>
    <w:rsid w:val="00E31DA5"/>
    <w:rsid w:val="00E636D5"/>
    <w:rsid w:val="00EB7837"/>
    <w:rsid w:val="00EF0FE8"/>
    <w:rsid w:val="00F70BFD"/>
    <w:rsid w:val="00F7167D"/>
    <w:rsid w:val="00F83CD0"/>
    <w:rsid w:val="00FB37F0"/>
    <w:rsid w:val="00FD3253"/>
    <w:rsid w:val="00FF7C00"/>
    <w:rsid w:val="029D227E"/>
    <w:rsid w:val="077E26BE"/>
    <w:rsid w:val="0B9920AC"/>
    <w:rsid w:val="0C302682"/>
    <w:rsid w:val="0CBB7D9E"/>
    <w:rsid w:val="12E950C3"/>
    <w:rsid w:val="16670A31"/>
    <w:rsid w:val="1BE568FB"/>
    <w:rsid w:val="22580E92"/>
    <w:rsid w:val="30D4162D"/>
    <w:rsid w:val="31976879"/>
    <w:rsid w:val="32DB57CC"/>
    <w:rsid w:val="34D67AAB"/>
    <w:rsid w:val="362F22D3"/>
    <w:rsid w:val="397E6BC0"/>
    <w:rsid w:val="3D627185"/>
    <w:rsid w:val="3FA20FA8"/>
    <w:rsid w:val="413671DC"/>
    <w:rsid w:val="42F0103C"/>
    <w:rsid w:val="44647046"/>
    <w:rsid w:val="45F23947"/>
    <w:rsid w:val="468D5AF2"/>
    <w:rsid w:val="46D60F8F"/>
    <w:rsid w:val="4A5F6724"/>
    <w:rsid w:val="4AF37807"/>
    <w:rsid w:val="4D1322B1"/>
    <w:rsid w:val="4D316E23"/>
    <w:rsid w:val="4E0A3675"/>
    <w:rsid w:val="4FD6673B"/>
    <w:rsid w:val="54A652E0"/>
    <w:rsid w:val="58903A08"/>
    <w:rsid w:val="5A165267"/>
    <w:rsid w:val="5A631C35"/>
    <w:rsid w:val="5C215F3E"/>
    <w:rsid w:val="5F321468"/>
    <w:rsid w:val="5FC55E2E"/>
    <w:rsid w:val="685575BF"/>
    <w:rsid w:val="6C053F44"/>
    <w:rsid w:val="6E02410F"/>
    <w:rsid w:val="72E85DED"/>
    <w:rsid w:val="74420737"/>
    <w:rsid w:val="77FD309D"/>
    <w:rsid w:val="79C45043"/>
    <w:rsid w:val="7A03613C"/>
    <w:rsid w:val="7DAE26AB"/>
    <w:rsid w:val="7FD1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locked="1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locked/>
    <w:rsid w:val="00197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97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197715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977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2018-09-14T07:54:00Z</dcterms:created>
  <dc:creator>安朔</dc:creator>
  <lastModifiedBy>acer</lastModifiedBy>
  <dcterms:modified xsi:type="dcterms:W3CDTF">2018-09-26T06:42:00Z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