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A3" w:rsidRPr="003F565C" w:rsidRDefault="00B657A3" w:rsidP="00B65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黑体" w:eastAsia="黑体" w:hint="eastAsia"/>
          <w:sz w:val="36"/>
          <w:szCs w:val="32"/>
        </w:rPr>
      </w:pPr>
      <w:r w:rsidRPr="003F565C">
        <w:rPr>
          <w:rFonts w:ascii="黑体" w:eastAsia="黑体" w:hint="eastAsia"/>
          <w:sz w:val="36"/>
          <w:szCs w:val="32"/>
        </w:rPr>
        <w:t>中国政法大学信息公开申请表</w:t>
      </w:r>
    </w:p>
    <w:p w:rsidR="00B657A3" w:rsidRPr="003F565C" w:rsidRDefault="00B657A3" w:rsidP="00B65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仿宋_GB2312" w:eastAsia="仿宋_GB2312" w:hAnsi="宋体" w:hint="eastAsia"/>
          <w:sz w:val="24"/>
          <w:u w:val="single"/>
        </w:rPr>
      </w:pPr>
      <w:r w:rsidRPr="003F565C"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 w:rsidRPr="003F565C">
        <w:rPr>
          <w:rFonts w:ascii="仿宋_GB2312" w:eastAsia="仿宋_GB2312" w:hAnsi="宋体" w:hint="eastAsia"/>
          <w:sz w:val="24"/>
          <w:u w:val="single"/>
        </w:rPr>
        <w:t xml:space="preserve">      </w:t>
      </w:r>
      <w:r w:rsidRPr="003F565C">
        <w:rPr>
          <w:rFonts w:ascii="仿宋_GB2312" w:eastAsia="仿宋_GB2312" w:hAnsi="宋体" w:hint="eastAsia"/>
          <w:sz w:val="24"/>
        </w:rPr>
        <w:t>年第</w:t>
      </w:r>
      <w:r w:rsidRPr="003F565C">
        <w:rPr>
          <w:rFonts w:ascii="仿宋_GB2312" w:eastAsia="仿宋_GB2312" w:hAnsi="宋体" w:hint="eastAsia"/>
          <w:sz w:val="24"/>
          <w:u w:val="single"/>
        </w:rPr>
        <w:t xml:space="preserve">        号</w:t>
      </w:r>
    </w:p>
    <w:tbl>
      <w:tblPr>
        <w:tblW w:w="9419" w:type="dxa"/>
        <w:jc w:val="center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384"/>
        <w:gridCol w:w="1346"/>
        <w:gridCol w:w="2074"/>
        <w:gridCol w:w="1534"/>
        <w:gridCol w:w="2468"/>
      </w:tblGrid>
      <w:tr w:rsidR="00B657A3" w:rsidRPr="003F565C" w:rsidTr="006537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  <w:vMerge w:val="restart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int="eastAsia"/>
              </w:rPr>
            </w:pPr>
            <w:r w:rsidRPr="003F565C">
              <w:rPr>
                <w:rFonts w:ascii="仿宋_GB2312" w:eastAsia="仿宋_GB2312" w:hint="eastAsia"/>
              </w:rPr>
              <w:t>申</w:t>
            </w:r>
          </w:p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int="eastAsia"/>
              </w:rPr>
            </w:pPr>
            <w:r w:rsidRPr="003F565C">
              <w:rPr>
                <w:rFonts w:ascii="仿宋_GB2312" w:eastAsia="仿宋_GB2312" w:hint="eastAsia"/>
              </w:rPr>
              <w:t>请</w:t>
            </w:r>
          </w:p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int="eastAsia"/>
              </w:rPr>
            </w:pPr>
            <w:r w:rsidRPr="003F565C">
              <w:rPr>
                <w:rFonts w:ascii="仿宋_GB2312" w:eastAsia="仿宋_GB2312" w:hint="eastAsia"/>
              </w:rPr>
              <w:t>人</w:t>
            </w:r>
          </w:p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int="eastAsia"/>
              </w:rPr>
            </w:pPr>
            <w:r w:rsidRPr="003F565C">
              <w:rPr>
                <w:rFonts w:ascii="仿宋_GB2312" w:eastAsia="仿宋_GB2312" w:hint="eastAsia"/>
              </w:rPr>
              <w:t>信</w:t>
            </w:r>
          </w:p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 w:rsidRPr="003F565C">
              <w:rPr>
                <w:rFonts w:ascii="仿宋_GB2312" w:eastAsia="仿宋_GB2312" w:hint="eastAsia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 w:rsidRPr="003F565C">
              <w:rPr>
                <w:rFonts w:ascii="仿宋_GB2312" w:eastAsia="仿宋_GB2312" w:hAnsi="宋体" w:hint="eastAsia"/>
              </w:rPr>
              <w:t>公　民</w:t>
            </w:r>
          </w:p>
        </w:tc>
        <w:tc>
          <w:tcPr>
            <w:tcW w:w="1346" w:type="dxa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 w:rsidRPr="003F565C">
              <w:rPr>
                <w:rFonts w:ascii="仿宋_GB2312" w:eastAsia="仿宋_GB2312" w:hAnsi="宋体" w:hint="eastAsia"/>
              </w:rPr>
              <w:t>姓　　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 </w:t>
            </w: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 w:rsidRPr="003F565C">
              <w:rPr>
                <w:rFonts w:ascii="仿宋_GB2312" w:eastAsia="仿宋_GB2312" w:hAnsi="宋体" w:hint="eastAsia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 </w:t>
            </w:r>
          </w:p>
        </w:tc>
      </w:tr>
      <w:tr w:rsidR="00B657A3" w:rsidRPr="003F565C" w:rsidTr="006537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84" w:type="dxa"/>
            <w:vMerge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46" w:type="dxa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 w:rsidRPr="003F565C">
              <w:rPr>
                <w:rFonts w:ascii="仿宋_GB2312" w:eastAsia="仿宋_GB2312" w:hAnsi="宋体" w:hint="eastAsia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 </w:t>
            </w: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 w:rsidRPr="003F565C">
              <w:rPr>
                <w:rFonts w:ascii="仿宋_GB2312" w:eastAsia="仿宋_GB2312" w:hAnsi="宋体" w:hint="eastAsia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 </w:t>
            </w:r>
          </w:p>
        </w:tc>
      </w:tr>
      <w:tr w:rsidR="00B657A3" w:rsidRPr="003F565C" w:rsidTr="006537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84" w:type="dxa"/>
            <w:vMerge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46" w:type="dxa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 w:rsidRPr="003F565C">
              <w:rPr>
                <w:rFonts w:ascii="仿宋_GB2312" w:eastAsia="仿宋_GB2312" w:hAnsi="宋体" w:hint="eastAsia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 </w:t>
            </w: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 w:rsidRPr="003F565C">
              <w:rPr>
                <w:rFonts w:ascii="仿宋_GB2312" w:eastAsia="仿宋_GB2312" w:hAnsi="宋体" w:hint="eastAsia"/>
              </w:rPr>
              <w:t>传　　真</w:t>
            </w:r>
          </w:p>
        </w:tc>
        <w:tc>
          <w:tcPr>
            <w:tcW w:w="2468" w:type="dxa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657A3" w:rsidRPr="003F565C" w:rsidTr="006537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84" w:type="dxa"/>
            <w:vMerge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46" w:type="dxa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 w:rsidRPr="003F565C">
              <w:rPr>
                <w:rFonts w:ascii="仿宋_GB2312" w:eastAsia="仿宋_GB2312" w:hAnsi="宋体" w:hint="eastAsia"/>
              </w:rPr>
              <w:t>电子邮箱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 </w:t>
            </w: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 w:rsidRPr="003F565C">
              <w:rPr>
                <w:rFonts w:ascii="仿宋_GB2312" w:eastAsia="仿宋_GB2312" w:hAnsi="宋体" w:hint="eastAsia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 </w:t>
            </w:r>
          </w:p>
        </w:tc>
      </w:tr>
      <w:tr w:rsidR="00B657A3" w:rsidRPr="003F565C" w:rsidTr="006537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84" w:type="dxa"/>
            <w:vMerge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46" w:type="dxa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 w:rsidRPr="003F565C">
              <w:rPr>
                <w:rFonts w:ascii="仿宋_GB2312" w:eastAsia="仿宋_GB2312" w:hAnsi="宋体" w:hint="eastAsia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 </w:t>
            </w:r>
          </w:p>
        </w:tc>
      </w:tr>
      <w:tr w:rsidR="00B657A3" w:rsidRPr="003F565C" w:rsidTr="006537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 w:rsidRPr="003F565C">
              <w:rPr>
                <w:rFonts w:ascii="仿宋_GB2312" w:eastAsia="仿宋_GB2312" w:hAnsi="宋体" w:hint="eastAsia"/>
              </w:rPr>
              <w:t>法人/</w:t>
            </w:r>
            <w:r w:rsidRPr="003F565C">
              <w:rPr>
                <w:rFonts w:ascii="仿宋_GB2312" w:eastAsia="仿宋_GB2312" w:hAnsi="宋体" w:hint="eastAsia"/>
              </w:rPr>
              <w:br/>
              <w:t>其他组织</w:t>
            </w:r>
          </w:p>
        </w:tc>
        <w:tc>
          <w:tcPr>
            <w:tcW w:w="1346" w:type="dxa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 w:rsidRPr="003F565C">
              <w:rPr>
                <w:rFonts w:ascii="仿宋_GB2312" w:eastAsia="仿宋_GB2312" w:hAnsi="宋体" w:hint="eastAsia"/>
              </w:rPr>
              <w:t>名　　称</w:t>
            </w:r>
          </w:p>
        </w:tc>
        <w:tc>
          <w:tcPr>
            <w:tcW w:w="2074" w:type="dxa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534" w:type="dxa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 w:rsidRPr="003F565C">
              <w:rPr>
                <w:rFonts w:ascii="仿宋_GB2312" w:eastAsia="仿宋_GB2312" w:hAnsi="宋体" w:hint="eastAsia"/>
              </w:rPr>
              <w:t>组织机构代码</w:t>
            </w:r>
          </w:p>
        </w:tc>
        <w:tc>
          <w:tcPr>
            <w:tcW w:w="2468" w:type="dxa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657A3" w:rsidRPr="003F565C" w:rsidTr="006537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84" w:type="dxa"/>
            <w:vMerge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46" w:type="dxa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 w:rsidRPr="003F565C">
              <w:rPr>
                <w:rFonts w:ascii="仿宋_GB2312" w:eastAsia="仿宋_GB2312" w:hAnsi="宋体" w:hint="eastAsia"/>
              </w:rPr>
              <w:t>法人代表</w:t>
            </w:r>
          </w:p>
        </w:tc>
        <w:tc>
          <w:tcPr>
            <w:tcW w:w="2074" w:type="dxa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534" w:type="dxa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 w:rsidRPr="003F565C">
              <w:rPr>
                <w:rFonts w:ascii="仿宋_GB2312" w:eastAsia="仿宋_GB2312" w:hAnsi="宋体" w:hint="eastAsia"/>
              </w:rPr>
              <w:t>联系人姓名</w:t>
            </w:r>
          </w:p>
        </w:tc>
        <w:tc>
          <w:tcPr>
            <w:tcW w:w="2468" w:type="dxa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657A3" w:rsidRPr="003F565C" w:rsidTr="006537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84" w:type="dxa"/>
            <w:vMerge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46" w:type="dxa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 w:rsidRPr="003F565C">
              <w:rPr>
                <w:rFonts w:ascii="仿宋_GB2312" w:eastAsia="仿宋_GB2312" w:hAnsi="宋体" w:hint="eastAsia"/>
              </w:rPr>
              <w:t>联系人电话</w:t>
            </w:r>
          </w:p>
        </w:tc>
        <w:tc>
          <w:tcPr>
            <w:tcW w:w="2074" w:type="dxa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534" w:type="dxa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 w:rsidRPr="003F565C">
              <w:rPr>
                <w:rFonts w:ascii="仿宋_GB2312" w:eastAsia="仿宋_GB2312" w:hAnsi="宋体" w:hint="eastAsia"/>
              </w:rPr>
              <w:t>传　  　真</w:t>
            </w:r>
          </w:p>
        </w:tc>
        <w:tc>
          <w:tcPr>
            <w:tcW w:w="2468" w:type="dxa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657A3" w:rsidRPr="003F565C" w:rsidTr="006537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84" w:type="dxa"/>
            <w:vMerge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46" w:type="dxa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 w:rsidRPr="003F565C">
              <w:rPr>
                <w:rFonts w:ascii="仿宋_GB2312" w:eastAsia="仿宋_GB2312" w:hAnsi="宋体" w:hint="eastAsia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657A3" w:rsidRPr="003F565C" w:rsidTr="006537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84" w:type="dxa"/>
            <w:vMerge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46" w:type="dxa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 w:rsidRPr="003F565C">
              <w:rPr>
                <w:rFonts w:ascii="仿宋_GB2312" w:eastAsia="仿宋_GB2312" w:hAnsi="宋体" w:hint="eastAsia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657A3" w:rsidRPr="003F565C" w:rsidTr="00653796">
        <w:tblPrEx>
          <w:tblCellMar>
            <w:top w:w="0" w:type="dxa"/>
            <w:bottom w:w="0" w:type="dxa"/>
          </w:tblCellMar>
        </w:tblPrEx>
        <w:trPr>
          <w:cantSplit/>
          <w:trHeight w:val="739"/>
          <w:jc w:val="center"/>
        </w:trPr>
        <w:tc>
          <w:tcPr>
            <w:tcW w:w="613" w:type="dxa"/>
            <w:vMerge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 w:rsidRPr="003F565C">
              <w:rPr>
                <w:rFonts w:ascii="仿宋_GB2312" w:eastAsia="仿宋_GB2312" w:hAnsi="宋体" w:hint="eastAsia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B657A3" w:rsidRPr="003F565C" w:rsidRDefault="00B657A3" w:rsidP="00B657A3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 </w:t>
            </w:r>
            <w:r w:rsidRPr="003F565C">
              <w:rPr>
                <w:rFonts w:ascii="仿宋_GB2312" w:eastAsia="仿宋_GB2312" w:hAnsi="宋体" w:hint="eastAsia"/>
              </w:rPr>
              <w:t xml:space="preserve">年   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 w:rsidRPr="003F565C">
              <w:rPr>
                <w:rFonts w:ascii="仿宋_GB2312" w:eastAsia="仿宋_GB2312" w:hAnsi="宋体" w:hint="eastAsia"/>
              </w:rPr>
              <w:t xml:space="preserve">  月  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 w:rsidRPr="003F565C">
              <w:rPr>
                <w:rFonts w:ascii="仿宋_GB2312" w:eastAsia="仿宋_GB2312" w:hAnsi="宋体" w:hint="eastAsia"/>
              </w:rPr>
              <w:t xml:space="preserve">  日</w:t>
            </w:r>
          </w:p>
        </w:tc>
      </w:tr>
      <w:tr w:rsidR="00B657A3" w:rsidRPr="003F565C" w:rsidTr="00653796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13" w:type="dxa"/>
            <w:vMerge w:val="restart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 w:rsidRPr="003F565C">
              <w:rPr>
                <w:rFonts w:ascii="仿宋_GB2312" w:eastAsia="仿宋_GB2312" w:hAnsi="宋体" w:hint="eastAsia"/>
              </w:rPr>
              <w:t>所</w:t>
            </w:r>
          </w:p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 w:rsidRPr="003F565C">
              <w:rPr>
                <w:rFonts w:ascii="仿宋_GB2312" w:eastAsia="仿宋_GB2312" w:hAnsi="宋体" w:hint="eastAsia"/>
              </w:rPr>
              <w:t>需</w:t>
            </w:r>
          </w:p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 w:rsidRPr="003F565C">
              <w:rPr>
                <w:rFonts w:ascii="仿宋_GB2312" w:eastAsia="仿宋_GB2312" w:hAnsi="宋体" w:hint="eastAsia"/>
              </w:rPr>
              <w:t>信</w:t>
            </w:r>
          </w:p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 w:rsidRPr="003F565C">
              <w:rPr>
                <w:rFonts w:ascii="仿宋_GB2312" w:eastAsia="仿宋_GB2312" w:hAnsi="宋体" w:hint="eastAsia"/>
              </w:rPr>
              <w:t>息</w:t>
            </w:r>
          </w:p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 w:rsidRPr="003F565C">
              <w:rPr>
                <w:rFonts w:ascii="仿宋_GB2312" w:eastAsia="仿宋_GB2312" w:hAnsi="宋体" w:hint="eastAsia"/>
              </w:rPr>
              <w:t>情</w:t>
            </w:r>
          </w:p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 w:rsidRPr="003F565C">
              <w:rPr>
                <w:rFonts w:ascii="仿宋_GB2312" w:eastAsia="仿宋_GB2312" w:hAnsi="宋体" w:hint="eastAsia"/>
              </w:rPr>
              <w:t>况</w:t>
            </w:r>
          </w:p>
        </w:tc>
        <w:tc>
          <w:tcPr>
            <w:tcW w:w="2730" w:type="dxa"/>
            <w:gridSpan w:val="2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 w:rsidRPr="003F565C">
              <w:rPr>
                <w:rFonts w:ascii="仿宋_GB2312" w:eastAsia="仿宋_GB2312" w:hAnsi="宋体" w:hint="eastAsia"/>
              </w:rPr>
              <w:t>信息索引（可不填）</w:t>
            </w:r>
          </w:p>
        </w:tc>
        <w:tc>
          <w:tcPr>
            <w:tcW w:w="6076" w:type="dxa"/>
            <w:gridSpan w:val="3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657A3" w:rsidRPr="003F565C" w:rsidTr="00653796">
        <w:tblPrEx>
          <w:tblCellMar>
            <w:top w:w="0" w:type="dxa"/>
            <w:bottom w:w="0" w:type="dxa"/>
          </w:tblCellMar>
        </w:tblPrEx>
        <w:trPr>
          <w:cantSplit/>
          <w:trHeight w:val="2160"/>
          <w:jc w:val="center"/>
        </w:trPr>
        <w:tc>
          <w:tcPr>
            <w:tcW w:w="613" w:type="dxa"/>
            <w:vMerge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B657A3" w:rsidRPr="003F565C" w:rsidRDefault="00B657A3" w:rsidP="00653796">
            <w:pPr>
              <w:adjustRightInd w:val="0"/>
              <w:snapToGrid w:val="0"/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 w:rsidRPr="003F565C">
              <w:rPr>
                <w:rFonts w:ascii="仿宋_GB2312" w:eastAsia="仿宋_GB2312" w:hAnsi="宋体" w:hint="eastAsia"/>
              </w:rPr>
              <w:t>所需信息的</w:t>
            </w:r>
            <w:r w:rsidRPr="003F565C">
              <w:rPr>
                <w:rFonts w:ascii="仿宋_GB2312" w:eastAsia="仿宋_GB2312" w:hAnsi="宋体" w:hint="eastAsia"/>
              </w:rPr>
              <w:br/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</w:p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 </w:t>
            </w:r>
          </w:p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657A3" w:rsidRPr="003F565C" w:rsidTr="00653796">
        <w:tblPrEx>
          <w:tblCellMar>
            <w:top w:w="0" w:type="dxa"/>
            <w:bottom w:w="0" w:type="dxa"/>
          </w:tblCellMar>
        </w:tblPrEx>
        <w:trPr>
          <w:cantSplit/>
          <w:trHeight w:val="1079"/>
          <w:jc w:val="center"/>
        </w:trPr>
        <w:tc>
          <w:tcPr>
            <w:tcW w:w="613" w:type="dxa"/>
            <w:vMerge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84" w:type="dxa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</w:rPr>
            </w:pPr>
            <w:r w:rsidRPr="003F565C">
              <w:rPr>
                <w:rFonts w:ascii="仿宋_GB2312" w:eastAsia="仿宋_GB2312" w:hAnsi="宋体" w:hint="eastAsia"/>
                <w:color w:val="000000"/>
              </w:rPr>
              <w:t>所需信息的用途</w:t>
            </w:r>
          </w:p>
        </w:tc>
        <w:tc>
          <w:tcPr>
            <w:tcW w:w="7422" w:type="dxa"/>
            <w:gridSpan w:val="4"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  <w:b/>
                <w:bCs/>
                <w:color w:val="0000FF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FF"/>
              </w:rPr>
              <w:t xml:space="preserve"> </w:t>
            </w:r>
          </w:p>
        </w:tc>
      </w:tr>
      <w:tr w:rsidR="00B657A3" w:rsidRPr="003F565C" w:rsidTr="00653796">
        <w:tblPrEx>
          <w:tblCellMar>
            <w:top w:w="0" w:type="dxa"/>
            <w:bottom w:w="0" w:type="dxa"/>
          </w:tblCellMar>
        </w:tblPrEx>
        <w:trPr>
          <w:cantSplit/>
          <w:trHeight w:val="2795"/>
          <w:jc w:val="center"/>
        </w:trPr>
        <w:tc>
          <w:tcPr>
            <w:tcW w:w="613" w:type="dxa"/>
            <w:vMerge/>
            <w:vAlign w:val="center"/>
          </w:tcPr>
          <w:p w:rsidR="00B657A3" w:rsidRPr="003F565C" w:rsidRDefault="00B657A3" w:rsidP="0065379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806" w:type="dxa"/>
            <w:gridSpan w:val="5"/>
            <w:vAlign w:val="center"/>
          </w:tcPr>
          <w:p w:rsidR="00B657A3" w:rsidRPr="00B657A3" w:rsidRDefault="00B657A3" w:rsidP="00653796">
            <w:pPr>
              <w:spacing w:line="460" w:lineRule="exact"/>
              <w:ind w:right="-28"/>
              <w:rPr>
                <w:rFonts w:ascii="仿宋_GB2312" w:eastAsia="仿宋_GB2312" w:hAnsi="宋体" w:hint="eastAsia"/>
              </w:rPr>
            </w:pPr>
            <w:r w:rsidRPr="00B657A3">
              <w:rPr>
                <w:rFonts w:ascii="仿宋_GB2312" w:eastAsia="仿宋_GB2312" w:hAnsi="宋体" w:hint="eastAsia"/>
              </w:rPr>
              <w:t>获取信息的方式（可多选）</w:t>
            </w:r>
          </w:p>
          <w:p w:rsidR="00B657A3" w:rsidRPr="00B657A3" w:rsidRDefault="00B657A3" w:rsidP="00653796">
            <w:pPr>
              <w:spacing w:line="460" w:lineRule="exact"/>
              <w:ind w:right="-28"/>
              <w:rPr>
                <w:rFonts w:ascii="仿宋_GB2312" w:eastAsia="仿宋_GB2312" w:hAnsi="宋体" w:hint="eastAsia"/>
              </w:rPr>
            </w:pPr>
            <w:r w:rsidRPr="00B657A3">
              <w:rPr>
                <w:rFonts w:ascii="仿宋_GB2312" w:eastAsia="仿宋_GB2312" w:hAnsi="宋体" w:hint="eastAsia"/>
              </w:rPr>
              <w:t>□ 电子邮件</w:t>
            </w:r>
          </w:p>
          <w:p w:rsidR="00B657A3" w:rsidRPr="00B657A3" w:rsidRDefault="00B657A3" w:rsidP="00653796">
            <w:pPr>
              <w:spacing w:line="460" w:lineRule="exact"/>
              <w:ind w:right="-28"/>
              <w:rPr>
                <w:rFonts w:ascii="仿宋_GB2312" w:eastAsia="仿宋_GB2312" w:hAnsi="宋体" w:hint="eastAsia"/>
                <w:kern w:val="0"/>
              </w:rPr>
            </w:pPr>
            <w:r w:rsidRPr="00B657A3">
              <w:rPr>
                <w:rFonts w:ascii="仿宋_GB2312" w:eastAsia="仿宋_GB2312" w:hAnsi="宋体" w:hint="eastAsia"/>
              </w:rPr>
              <w:t xml:space="preserve">□ </w:t>
            </w:r>
            <w:r w:rsidRPr="00B657A3">
              <w:rPr>
                <w:rFonts w:ascii="仿宋_GB2312" w:eastAsia="仿宋_GB2312" w:hAnsi="宋体" w:hint="eastAsia"/>
                <w:kern w:val="0"/>
              </w:rPr>
              <w:t>传真</w:t>
            </w:r>
          </w:p>
          <w:p w:rsidR="00B657A3" w:rsidRPr="00B657A3" w:rsidRDefault="00B657A3" w:rsidP="00653796">
            <w:pPr>
              <w:spacing w:line="460" w:lineRule="exact"/>
              <w:ind w:right="-28"/>
              <w:rPr>
                <w:rFonts w:ascii="仿宋_GB2312" w:eastAsia="仿宋_GB2312" w:hAnsi="宋体" w:hint="eastAsia"/>
                <w:color w:val="0000FF"/>
                <w:kern w:val="0"/>
              </w:rPr>
            </w:pPr>
            <w:r w:rsidRPr="00B657A3">
              <w:rPr>
                <w:rFonts w:ascii="仿宋_GB2312" w:eastAsia="仿宋_GB2312" w:hAnsi="宋体" w:hint="eastAsia"/>
              </w:rPr>
              <w:t>□ 自行领取</w:t>
            </w:r>
          </w:p>
        </w:tc>
      </w:tr>
      <w:tr w:rsidR="00B657A3" w:rsidRPr="003F565C" w:rsidTr="00653796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1997" w:type="dxa"/>
            <w:gridSpan w:val="2"/>
            <w:vAlign w:val="center"/>
          </w:tcPr>
          <w:p w:rsidR="00B657A3" w:rsidRPr="003F565C" w:rsidRDefault="00B657A3" w:rsidP="00653796">
            <w:pPr>
              <w:spacing w:line="460" w:lineRule="exact"/>
              <w:ind w:right="-28"/>
              <w:jc w:val="center"/>
              <w:rPr>
                <w:rFonts w:ascii="仿宋_GB2312" w:eastAsia="仿宋_GB2312" w:hAnsi="宋体" w:hint="eastAsia"/>
                <w:color w:val="0000FF"/>
              </w:rPr>
            </w:pPr>
            <w:r w:rsidRPr="003F565C">
              <w:rPr>
                <w:rFonts w:ascii="仿宋_GB2312" w:eastAsia="仿宋_GB2312" w:hAnsi="宋体" w:hint="eastAsia"/>
                <w:color w:val="000000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B657A3" w:rsidRPr="003F565C" w:rsidRDefault="00B657A3" w:rsidP="00653796">
            <w:pPr>
              <w:spacing w:line="460" w:lineRule="exact"/>
              <w:ind w:right="-28"/>
              <w:rPr>
                <w:rFonts w:ascii="仿宋_GB2312" w:eastAsia="仿宋_GB2312" w:hAnsi="宋体" w:hint="eastAsia"/>
              </w:rPr>
            </w:pPr>
          </w:p>
        </w:tc>
      </w:tr>
    </w:tbl>
    <w:p w:rsidR="00B657A3" w:rsidRPr="003F565C" w:rsidRDefault="00B657A3" w:rsidP="00B657A3">
      <w:pPr>
        <w:rPr>
          <w:rFonts w:ascii="仿宋_GB2312" w:eastAsia="仿宋_GB2312" w:hint="eastAsia"/>
        </w:rPr>
      </w:pPr>
      <w:r w:rsidRPr="003F565C">
        <w:rPr>
          <w:rFonts w:ascii="仿宋_GB2312" w:eastAsia="仿宋_GB2312" w:hint="eastAsia"/>
        </w:rPr>
        <w:t>注：请您在申请公开信息时，每次只申请一条信息。</w:t>
      </w:r>
    </w:p>
    <w:p w:rsidR="004358AB" w:rsidRDefault="004358AB" w:rsidP="00323B43"/>
    <w:sectPr w:rsidR="004358AB" w:rsidSect="00864B79">
      <w:pgSz w:w="11906" w:h="16838"/>
      <w:pgMar w:top="1191" w:right="1758" w:bottom="964" w:left="175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B657A3"/>
    <w:rsid w:val="000006AF"/>
    <w:rsid w:val="000026A2"/>
    <w:rsid w:val="000227FD"/>
    <w:rsid w:val="00040C57"/>
    <w:rsid w:val="00043C01"/>
    <w:rsid w:val="00047170"/>
    <w:rsid w:val="00050FD0"/>
    <w:rsid w:val="00057E15"/>
    <w:rsid w:val="0006327B"/>
    <w:rsid w:val="00074231"/>
    <w:rsid w:val="00075CFC"/>
    <w:rsid w:val="0008026F"/>
    <w:rsid w:val="00080B54"/>
    <w:rsid w:val="0009389E"/>
    <w:rsid w:val="000A1B05"/>
    <w:rsid w:val="000B1C77"/>
    <w:rsid w:val="000D3A30"/>
    <w:rsid w:val="000E767D"/>
    <w:rsid w:val="000F60A0"/>
    <w:rsid w:val="0012248C"/>
    <w:rsid w:val="00133EAF"/>
    <w:rsid w:val="00142793"/>
    <w:rsid w:val="00157881"/>
    <w:rsid w:val="00167BA9"/>
    <w:rsid w:val="001877B3"/>
    <w:rsid w:val="001971DB"/>
    <w:rsid w:val="001C05FA"/>
    <w:rsid w:val="001C6209"/>
    <w:rsid w:val="001D0B35"/>
    <w:rsid w:val="001F28B4"/>
    <w:rsid w:val="001F63A7"/>
    <w:rsid w:val="0021343F"/>
    <w:rsid w:val="00226918"/>
    <w:rsid w:val="00232621"/>
    <w:rsid w:val="00243BCA"/>
    <w:rsid w:val="00251051"/>
    <w:rsid w:val="002546DC"/>
    <w:rsid w:val="002566D0"/>
    <w:rsid w:val="0025683E"/>
    <w:rsid w:val="0026182B"/>
    <w:rsid w:val="00271D90"/>
    <w:rsid w:val="0028349F"/>
    <w:rsid w:val="0029609A"/>
    <w:rsid w:val="002A50D7"/>
    <w:rsid w:val="002A63E1"/>
    <w:rsid w:val="002B00FB"/>
    <w:rsid w:val="002B5B07"/>
    <w:rsid w:val="002B605D"/>
    <w:rsid w:val="002C2021"/>
    <w:rsid w:val="002D6884"/>
    <w:rsid w:val="002E449C"/>
    <w:rsid w:val="003022BB"/>
    <w:rsid w:val="00315CB3"/>
    <w:rsid w:val="00323B43"/>
    <w:rsid w:val="003260D3"/>
    <w:rsid w:val="00343A08"/>
    <w:rsid w:val="003517A3"/>
    <w:rsid w:val="00357FFA"/>
    <w:rsid w:val="00363CD9"/>
    <w:rsid w:val="003650D0"/>
    <w:rsid w:val="00382B03"/>
    <w:rsid w:val="003915D4"/>
    <w:rsid w:val="003921E1"/>
    <w:rsid w:val="00393681"/>
    <w:rsid w:val="003B5B9E"/>
    <w:rsid w:val="003C09F3"/>
    <w:rsid w:val="003C16BE"/>
    <w:rsid w:val="003D37D8"/>
    <w:rsid w:val="003E5B78"/>
    <w:rsid w:val="0041425E"/>
    <w:rsid w:val="0041682B"/>
    <w:rsid w:val="00426A6A"/>
    <w:rsid w:val="004358AB"/>
    <w:rsid w:val="00442F2A"/>
    <w:rsid w:val="004712A6"/>
    <w:rsid w:val="004A40E3"/>
    <w:rsid w:val="004B668D"/>
    <w:rsid w:val="004D3F1F"/>
    <w:rsid w:val="004E7E69"/>
    <w:rsid w:val="004F4303"/>
    <w:rsid w:val="00500C8A"/>
    <w:rsid w:val="00504C29"/>
    <w:rsid w:val="00511C4F"/>
    <w:rsid w:val="005200D0"/>
    <w:rsid w:val="00523EC5"/>
    <w:rsid w:val="005247EF"/>
    <w:rsid w:val="00525FAB"/>
    <w:rsid w:val="005260CC"/>
    <w:rsid w:val="00544781"/>
    <w:rsid w:val="00544C07"/>
    <w:rsid w:val="00545FBF"/>
    <w:rsid w:val="00566F12"/>
    <w:rsid w:val="00582E65"/>
    <w:rsid w:val="0059600A"/>
    <w:rsid w:val="005A1F03"/>
    <w:rsid w:val="005A6701"/>
    <w:rsid w:val="005A6A7B"/>
    <w:rsid w:val="005B51B2"/>
    <w:rsid w:val="005D69B9"/>
    <w:rsid w:val="005E14ED"/>
    <w:rsid w:val="005F0C40"/>
    <w:rsid w:val="0060437B"/>
    <w:rsid w:val="00615C83"/>
    <w:rsid w:val="006174C3"/>
    <w:rsid w:val="00626FCB"/>
    <w:rsid w:val="006558DF"/>
    <w:rsid w:val="00660967"/>
    <w:rsid w:val="0066720D"/>
    <w:rsid w:val="0068072E"/>
    <w:rsid w:val="00686EC1"/>
    <w:rsid w:val="006C745F"/>
    <w:rsid w:val="006D040E"/>
    <w:rsid w:val="006D4E2E"/>
    <w:rsid w:val="006F7F2D"/>
    <w:rsid w:val="007073B0"/>
    <w:rsid w:val="00712BF0"/>
    <w:rsid w:val="007135CE"/>
    <w:rsid w:val="0072671A"/>
    <w:rsid w:val="00726CFA"/>
    <w:rsid w:val="0073633B"/>
    <w:rsid w:val="00737FC1"/>
    <w:rsid w:val="0075556C"/>
    <w:rsid w:val="00765B80"/>
    <w:rsid w:val="00772F1C"/>
    <w:rsid w:val="00783BBD"/>
    <w:rsid w:val="007C184E"/>
    <w:rsid w:val="007C2B5B"/>
    <w:rsid w:val="007C3E05"/>
    <w:rsid w:val="007D3441"/>
    <w:rsid w:val="007E0701"/>
    <w:rsid w:val="00801AF5"/>
    <w:rsid w:val="00825704"/>
    <w:rsid w:val="00834C7F"/>
    <w:rsid w:val="00845E70"/>
    <w:rsid w:val="0085420E"/>
    <w:rsid w:val="00861539"/>
    <w:rsid w:val="00863E94"/>
    <w:rsid w:val="00864738"/>
    <w:rsid w:val="00865755"/>
    <w:rsid w:val="008741CE"/>
    <w:rsid w:val="00895551"/>
    <w:rsid w:val="008A5921"/>
    <w:rsid w:val="008A5A68"/>
    <w:rsid w:val="008B7726"/>
    <w:rsid w:val="008D3ED3"/>
    <w:rsid w:val="008D6F79"/>
    <w:rsid w:val="00913ECD"/>
    <w:rsid w:val="009159AA"/>
    <w:rsid w:val="00922FBE"/>
    <w:rsid w:val="00923C53"/>
    <w:rsid w:val="00930087"/>
    <w:rsid w:val="009353B4"/>
    <w:rsid w:val="00984345"/>
    <w:rsid w:val="0099047C"/>
    <w:rsid w:val="0099537E"/>
    <w:rsid w:val="009968C6"/>
    <w:rsid w:val="009A5820"/>
    <w:rsid w:val="009E776F"/>
    <w:rsid w:val="009F2368"/>
    <w:rsid w:val="00A01D62"/>
    <w:rsid w:val="00A12C35"/>
    <w:rsid w:val="00A20BBE"/>
    <w:rsid w:val="00A30DDC"/>
    <w:rsid w:val="00A37623"/>
    <w:rsid w:val="00A43DE5"/>
    <w:rsid w:val="00A64938"/>
    <w:rsid w:val="00A67F10"/>
    <w:rsid w:val="00A808D4"/>
    <w:rsid w:val="00A90128"/>
    <w:rsid w:val="00AA13F3"/>
    <w:rsid w:val="00AA6580"/>
    <w:rsid w:val="00AD7CAC"/>
    <w:rsid w:val="00AE01D0"/>
    <w:rsid w:val="00AE2C87"/>
    <w:rsid w:val="00AF1492"/>
    <w:rsid w:val="00B207D6"/>
    <w:rsid w:val="00B250A1"/>
    <w:rsid w:val="00B26FFD"/>
    <w:rsid w:val="00B274C3"/>
    <w:rsid w:val="00B30990"/>
    <w:rsid w:val="00B45D72"/>
    <w:rsid w:val="00B476EB"/>
    <w:rsid w:val="00B564FF"/>
    <w:rsid w:val="00B642CE"/>
    <w:rsid w:val="00B657A3"/>
    <w:rsid w:val="00B7544E"/>
    <w:rsid w:val="00B817C4"/>
    <w:rsid w:val="00BA0BE9"/>
    <w:rsid w:val="00BA4274"/>
    <w:rsid w:val="00BD72BB"/>
    <w:rsid w:val="00BD7987"/>
    <w:rsid w:val="00C237CB"/>
    <w:rsid w:val="00C2494A"/>
    <w:rsid w:val="00C562DC"/>
    <w:rsid w:val="00C62A71"/>
    <w:rsid w:val="00C6629C"/>
    <w:rsid w:val="00C92A61"/>
    <w:rsid w:val="00CA2825"/>
    <w:rsid w:val="00CC0628"/>
    <w:rsid w:val="00CE33B6"/>
    <w:rsid w:val="00CE7B4E"/>
    <w:rsid w:val="00CF0440"/>
    <w:rsid w:val="00D070F6"/>
    <w:rsid w:val="00D07743"/>
    <w:rsid w:val="00D143FF"/>
    <w:rsid w:val="00D34707"/>
    <w:rsid w:val="00D35CCB"/>
    <w:rsid w:val="00D73B06"/>
    <w:rsid w:val="00D81C3F"/>
    <w:rsid w:val="00D91233"/>
    <w:rsid w:val="00D93679"/>
    <w:rsid w:val="00DA2D1B"/>
    <w:rsid w:val="00DA7296"/>
    <w:rsid w:val="00DB6EE2"/>
    <w:rsid w:val="00DC60ED"/>
    <w:rsid w:val="00DD303F"/>
    <w:rsid w:val="00DE0111"/>
    <w:rsid w:val="00DE3556"/>
    <w:rsid w:val="00DF5D9D"/>
    <w:rsid w:val="00E00852"/>
    <w:rsid w:val="00E24441"/>
    <w:rsid w:val="00E4479E"/>
    <w:rsid w:val="00E52B84"/>
    <w:rsid w:val="00E64488"/>
    <w:rsid w:val="00E66ABC"/>
    <w:rsid w:val="00E715E9"/>
    <w:rsid w:val="00E7177A"/>
    <w:rsid w:val="00E7505C"/>
    <w:rsid w:val="00E835E5"/>
    <w:rsid w:val="00E94F2A"/>
    <w:rsid w:val="00EC03B5"/>
    <w:rsid w:val="00ED1E60"/>
    <w:rsid w:val="00EE0015"/>
    <w:rsid w:val="00EE300C"/>
    <w:rsid w:val="00F10274"/>
    <w:rsid w:val="00F10697"/>
    <w:rsid w:val="00F214BC"/>
    <w:rsid w:val="00F22993"/>
    <w:rsid w:val="00F255D4"/>
    <w:rsid w:val="00F3668F"/>
    <w:rsid w:val="00F45FAC"/>
    <w:rsid w:val="00F464D8"/>
    <w:rsid w:val="00F656BA"/>
    <w:rsid w:val="00F73DC4"/>
    <w:rsid w:val="00F74E38"/>
    <w:rsid w:val="00F77125"/>
    <w:rsid w:val="00F821D6"/>
    <w:rsid w:val="00F86FEF"/>
    <w:rsid w:val="00F914FE"/>
    <w:rsid w:val="00FA7721"/>
    <w:rsid w:val="00FC16F2"/>
    <w:rsid w:val="00FC2538"/>
    <w:rsid w:val="00FD3B75"/>
    <w:rsid w:val="00FD5A78"/>
    <w:rsid w:val="00FF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A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2015-01-16T07:50:00Z</dcterms:created>
  <dcterms:modified xsi:type="dcterms:W3CDTF">2015-01-16T07:51:00Z</dcterms:modified>
</cp:coreProperties>
</file>