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4F" w:rsidRPr="00B539CF" w:rsidRDefault="00B539CF">
      <w:pPr>
        <w:rPr>
          <w:rFonts w:ascii="黑体" w:eastAsia="黑体" w:hAnsi="黑体"/>
          <w:sz w:val="30"/>
          <w:szCs w:val="30"/>
        </w:rPr>
      </w:pPr>
      <w:r w:rsidRPr="00B539CF">
        <w:rPr>
          <w:rFonts w:ascii="黑体" w:eastAsia="黑体" w:hAnsi="黑体" w:hint="eastAsia"/>
          <w:sz w:val="30"/>
          <w:szCs w:val="30"/>
        </w:rPr>
        <w:t>附件3：教师党支部书记考核测评票（模板）</w:t>
      </w:r>
    </w:p>
    <w:tbl>
      <w:tblPr>
        <w:tblStyle w:val="a7"/>
        <w:tblpPr w:leftFromText="180" w:rightFromText="180" w:vertAnchor="page" w:horzAnchor="margin" w:tblpY="3557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7654"/>
        <w:gridCol w:w="992"/>
        <w:gridCol w:w="1418"/>
      </w:tblGrid>
      <w:tr w:rsidR="00971FD8" w:rsidRPr="00F63075" w:rsidTr="002C265C">
        <w:trPr>
          <w:trHeight w:val="556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具体要求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DA53B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满分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63075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971FD8" w:rsidRPr="00F63075" w:rsidTr="002C265C">
        <w:trPr>
          <w:trHeight w:val="1134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1" w:colLast="2"/>
            <w:r w:rsidRPr="00F630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落实“对标争先”建设计划实施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支部做到“七个有力”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；制定本支部的问题清单、责任清单，确定创建目标，细化任务举措；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积极开展争先创建工作，打造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党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支部工作法、党建品牌项目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D8" w:rsidRPr="00F63075" w:rsidTr="002C265C">
        <w:trPr>
          <w:trHeight w:val="1134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发挥党支部的主体作用</w:t>
            </w:r>
          </w:p>
        </w:tc>
        <w:tc>
          <w:tcPr>
            <w:tcW w:w="7654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发挥政治引领方面的主体作用；发挥规范党的组织生活方面的主体作用；发挥团结凝聚师生方面的主体作用；发挥促进学校中心工作方面的主体作用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D8" w:rsidRPr="00F63075" w:rsidTr="002C265C">
        <w:trPr>
          <w:trHeight w:val="966"/>
        </w:trPr>
        <w:tc>
          <w:tcPr>
            <w:tcW w:w="817" w:type="dxa"/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B539CF" w:rsidRPr="00F63075" w:rsidRDefault="00B539CF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抓好党支部教师思想政治工作</w:t>
            </w:r>
          </w:p>
        </w:tc>
        <w:tc>
          <w:tcPr>
            <w:tcW w:w="7654" w:type="dxa"/>
            <w:vAlign w:val="center"/>
          </w:tcPr>
          <w:p w:rsidR="00B539CF" w:rsidRPr="00F63075" w:rsidRDefault="00046AE4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加强教师理想信念教育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推动讲政治要求贯穿教育教学和科研活动全过程</w:t>
            </w:r>
            <w:r w:rsidR="00DA53B7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F63075">
              <w:rPr>
                <w:rFonts w:ascii="仿宋" w:eastAsia="仿宋" w:hAnsi="仿宋" w:hint="eastAsia"/>
                <w:sz w:val="24"/>
                <w:szCs w:val="24"/>
              </w:rPr>
              <w:t>解决实际问题、增强教师归属感获得感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AE4" w:rsidRPr="00F63075" w:rsidTr="002C265C">
        <w:trPr>
          <w:trHeight w:val="953"/>
        </w:trPr>
        <w:tc>
          <w:tcPr>
            <w:tcW w:w="817" w:type="dxa"/>
            <w:vAlign w:val="center"/>
          </w:tcPr>
          <w:p w:rsidR="00046AE4" w:rsidRPr="00F63075" w:rsidRDefault="00046AE4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46AE4" w:rsidRPr="00F63075" w:rsidRDefault="00046AE4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优化党支部设置</w:t>
            </w:r>
            <w:r w:rsidR="0017652E">
              <w:rPr>
                <w:rFonts w:ascii="仿宋" w:eastAsia="仿宋" w:hAnsi="仿宋" w:hint="eastAsia"/>
                <w:sz w:val="24"/>
                <w:szCs w:val="24"/>
              </w:rPr>
              <w:t>，加强队伍建设</w:t>
            </w:r>
          </w:p>
        </w:tc>
        <w:tc>
          <w:tcPr>
            <w:tcW w:w="7654" w:type="dxa"/>
            <w:vAlign w:val="center"/>
          </w:tcPr>
          <w:p w:rsidR="00046AE4" w:rsidRPr="00F63075" w:rsidRDefault="0088068D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3075">
              <w:rPr>
                <w:rFonts w:ascii="仿宋" w:eastAsia="仿宋" w:hAnsi="仿宋" w:hint="eastAsia"/>
                <w:sz w:val="24"/>
                <w:szCs w:val="24"/>
              </w:rPr>
              <w:t>做好外出交流、学习活动党员的管理工作；坚持按期换届；强化支委班子建设；积极参加支部书记培训</w:t>
            </w:r>
            <w:r w:rsidR="0017652E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7652E" w:rsidRPr="00F63075">
              <w:rPr>
                <w:rFonts w:ascii="仿宋" w:eastAsia="仿宋" w:hAnsi="仿宋" w:hint="eastAsia"/>
                <w:sz w:val="24"/>
                <w:szCs w:val="24"/>
              </w:rPr>
              <w:t>做好党支部在青年教师中发展党员工作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46AE4" w:rsidRPr="00F63075" w:rsidRDefault="00D65CFB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6AE4" w:rsidRPr="00F63075" w:rsidRDefault="00046AE4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65CFB" w:rsidRPr="00F63075" w:rsidTr="002C265C">
        <w:trPr>
          <w:trHeight w:val="953"/>
        </w:trPr>
        <w:tc>
          <w:tcPr>
            <w:tcW w:w="817" w:type="dxa"/>
            <w:vAlign w:val="center"/>
          </w:tcPr>
          <w:p w:rsidR="00D65CFB" w:rsidRPr="00F63075" w:rsidRDefault="00D65CFB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D65CFB" w:rsidRPr="00F63075" w:rsidRDefault="00D65CFB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在疫情防控</w:t>
            </w:r>
            <w:r>
              <w:rPr>
                <w:rFonts w:ascii="仿宋" w:eastAsia="仿宋" w:hAnsi="仿宋"/>
                <w:sz w:val="24"/>
                <w:szCs w:val="24"/>
              </w:rPr>
              <w:t>工作中充分发挥党组织战斗堡垒作用和党员先锋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模范</w:t>
            </w:r>
            <w:r>
              <w:rPr>
                <w:rFonts w:ascii="仿宋" w:eastAsia="仿宋" w:hAnsi="仿宋"/>
                <w:sz w:val="24"/>
                <w:szCs w:val="24"/>
              </w:rPr>
              <w:t>作用</w:t>
            </w:r>
          </w:p>
        </w:tc>
        <w:tc>
          <w:tcPr>
            <w:tcW w:w="7654" w:type="dxa"/>
            <w:vAlign w:val="center"/>
          </w:tcPr>
          <w:p w:rsidR="00D65CFB" w:rsidRPr="00F63075" w:rsidRDefault="00D65CFB" w:rsidP="00D65CF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响应</w:t>
            </w:r>
            <w:r>
              <w:rPr>
                <w:rFonts w:ascii="仿宋" w:eastAsia="仿宋" w:hAnsi="仿宋"/>
                <w:sz w:val="24"/>
                <w:szCs w:val="24"/>
              </w:rPr>
              <w:t>学校党委号召，积极参与疫情防控工作中；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  <w:r>
              <w:rPr>
                <w:rFonts w:ascii="仿宋" w:eastAsia="仿宋" w:hAnsi="仿宋"/>
                <w:sz w:val="24"/>
                <w:szCs w:val="24"/>
              </w:rPr>
              <w:t>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社区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村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报到</w:t>
            </w:r>
            <w:r>
              <w:rPr>
                <w:rFonts w:ascii="仿宋" w:eastAsia="仿宋" w:hAnsi="仿宋"/>
                <w:sz w:val="24"/>
                <w:szCs w:val="24"/>
              </w:rPr>
              <w:t>，志愿服务疫情防控工作；严格遵守学校疫情防控各项规定</w:t>
            </w:r>
            <w:r w:rsidR="005706A0">
              <w:rPr>
                <w:rFonts w:ascii="仿宋" w:eastAsia="仿宋" w:hAnsi="仿宋" w:hint="eastAsia"/>
                <w:sz w:val="24"/>
                <w:szCs w:val="24"/>
              </w:rPr>
              <w:t>等。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65CFB" w:rsidRDefault="005706A0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65CFB" w:rsidRPr="00F63075" w:rsidRDefault="00D65CFB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3075" w:rsidRPr="00F63075" w:rsidTr="0017652E">
        <w:trPr>
          <w:trHeight w:val="860"/>
        </w:trPr>
        <w:tc>
          <w:tcPr>
            <w:tcW w:w="817" w:type="dxa"/>
            <w:vAlign w:val="center"/>
          </w:tcPr>
          <w:p w:rsidR="00B539CF" w:rsidRPr="00F63075" w:rsidRDefault="00D65CFB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B539CF" w:rsidRPr="00F63075" w:rsidRDefault="0017652E" w:rsidP="005706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</w:t>
            </w:r>
            <w:r w:rsidR="00B539CF" w:rsidRPr="00F63075">
              <w:rPr>
                <w:rFonts w:ascii="仿宋" w:eastAsia="仿宋" w:hAnsi="仿宋" w:hint="eastAsia"/>
                <w:sz w:val="24"/>
                <w:szCs w:val="24"/>
              </w:rPr>
              <w:t>党支部组织生活制度</w:t>
            </w:r>
          </w:p>
        </w:tc>
        <w:tc>
          <w:tcPr>
            <w:tcW w:w="7654" w:type="dxa"/>
            <w:vAlign w:val="center"/>
          </w:tcPr>
          <w:p w:rsidR="00B539CF" w:rsidRPr="00F63075" w:rsidRDefault="0017652E" w:rsidP="002C26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“三会一课”制度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、组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织生活会制度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谈心谈话制度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8068D" w:rsidRPr="00F63075">
              <w:rPr>
                <w:rFonts w:ascii="仿宋" w:eastAsia="仿宋" w:hAnsi="仿宋" w:hint="eastAsia"/>
                <w:sz w:val="24"/>
                <w:szCs w:val="24"/>
              </w:rPr>
              <w:t>民主评议党员制度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；按照规定做好党费收缴、管理和使用工作</w:t>
            </w:r>
            <w:r w:rsidR="002C265C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971FD8" w:rsidRPr="00F6307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39CF" w:rsidRPr="00F63075" w:rsidRDefault="00D65CFB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39CF" w:rsidRPr="00F63075" w:rsidRDefault="00B539CF" w:rsidP="002C26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</w:tbl>
    <w:p w:rsidR="002C265C" w:rsidRDefault="002C265C"/>
    <w:p w:rsidR="002C265C" w:rsidRDefault="002C265C">
      <w:r w:rsidRPr="002C265C">
        <w:rPr>
          <w:rFonts w:ascii="仿宋" w:eastAsia="仿宋" w:hAnsi="仿宋" w:hint="eastAsia"/>
          <w:sz w:val="28"/>
          <w:szCs w:val="28"/>
        </w:rPr>
        <w:t>被考核支部书记姓名：</w:t>
      </w:r>
      <w:r w:rsidRPr="002C265C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2C265C">
        <w:rPr>
          <w:rFonts w:ascii="仿宋" w:eastAsia="仿宋" w:hAnsi="仿宋" w:hint="eastAsia"/>
          <w:sz w:val="28"/>
          <w:szCs w:val="28"/>
        </w:rPr>
        <w:t xml:space="preserve"> </w:t>
      </w:r>
      <w:r w:rsidR="0017652E">
        <w:rPr>
          <w:rFonts w:ascii="仿宋" w:eastAsia="仿宋" w:hAnsi="仿宋" w:hint="eastAsia"/>
          <w:sz w:val="28"/>
          <w:szCs w:val="28"/>
        </w:rPr>
        <w:t xml:space="preserve">                                总计得分：</w:t>
      </w:r>
      <w:r w:rsidR="0017652E" w:rsidRPr="0017652E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sectPr w:rsidR="002C265C" w:rsidSect="00971F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74" w:rsidRDefault="001B3B74" w:rsidP="00B539CF">
      <w:r>
        <w:separator/>
      </w:r>
    </w:p>
  </w:endnote>
  <w:endnote w:type="continuationSeparator" w:id="0">
    <w:p w:rsidR="001B3B74" w:rsidRDefault="001B3B74" w:rsidP="00B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74" w:rsidRDefault="001B3B74" w:rsidP="00B539CF">
      <w:r>
        <w:separator/>
      </w:r>
    </w:p>
  </w:footnote>
  <w:footnote w:type="continuationSeparator" w:id="0">
    <w:p w:rsidR="001B3B74" w:rsidRDefault="001B3B74" w:rsidP="00B5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9CF"/>
    <w:rsid w:val="00010329"/>
    <w:rsid w:val="00046AE4"/>
    <w:rsid w:val="00134E5D"/>
    <w:rsid w:val="00136B35"/>
    <w:rsid w:val="0017652E"/>
    <w:rsid w:val="001B3B74"/>
    <w:rsid w:val="00233A60"/>
    <w:rsid w:val="002C265C"/>
    <w:rsid w:val="00552A9D"/>
    <w:rsid w:val="005706A0"/>
    <w:rsid w:val="0059340F"/>
    <w:rsid w:val="0067134F"/>
    <w:rsid w:val="008802FF"/>
    <w:rsid w:val="0088068D"/>
    <w:rsid w:val="00971FD8"/>
    <w:rsid w:val="00B46D91"/>
    <w:rsid w:val="00B539CF"/>
    <w:rsid w:val="00D2442F"/>
    <w:rsid w:val="00D65CFB"/>
    <w:rsid w:val="00DA53B7"/>
    <w:rsid w:val="00E41296"/>
    <w:rsid w:val="00F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A5DBF"/>
  <w15:docId w15:val="{64127065-2316-4C36-B08D-6A8DC2CF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9CF"/>
    <w:rPr>
      <w:sz w:val="18"/>
      <w:szCs w:val="18"/>
    </w:rPr>
  </w:style>
  <w:style w:type="table" w:styleId="a7">
    <w:name w:val="Table Grid"/>
    <w:basedOn w:val="a1"/>
    <w:uiPriority w:val="59"/>
    <w:rsid w:val="00B539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2019-09-02T06:41:00Z</dcterms:created>
  <dc:creator>王琦</dc:creator>
  <lastModifiedBy>Users</lastModifiedBy>
  <dcterms:modified xsi:type="dcterms:W3CDTF">2020-09-01T06:55:00Z</dcterms:modified>
  <revision>11</revision>
</coreProperties>
</file>