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4F" w:rsidRPr="00B539CF" w:rsidRDefault="00B539CF">
      <w:pPr>
        <w:rPr>
          <w:rFonts w:ascii="黑体" w:eastAsia="黑体" w:hAnsi="黑体"/>
          <w:sz w:val="30"/>
          <w:szCs w:val="30"/>
        </w:rPr>
      </w:pPr>
      <w:r w:rsidRPr="00B539CF">
        <w:rPr>
          <w:rFonts w:ascii="黑体" w:eastAsia="黑体" w:hAnsi="黑体" w:hint="eastAsia"/>
          <w:sz w:val="30"/>
          <w:szCs w:val="30"/>
        </w:rPr>
        <w:t>附件3：教师党支部书记考核测评票（模板）</w:t>
      </w:r>
    </w:p>
    <w:tbl>
      <w:tblPr>
        <w:tblStyle w:val="a5"/>
        <w:tblpPr w:leftFromText="180" w:rightFromText="180" w:vertAnchor="page" w:horzAnchor="margin" w:tblpY="3557"/>
        <w:tblW w:w="0" w:type="auto"/>
        <w:tblLook w:val="04A0"/>
      </w:tblPr>
      <w:tblGrid>
        <w:gridCol w:w="817"/>
        <w:gridCol w:w="3119"/>
        <w:gridCol w:w="7654"/>
        <w:gridCol w:w="992"/>
        <w:gridCol w:w="1418"/>
      </w:tblGrid>
      <w:tr w:rsidR="00971FD8" w:rsidRPr="00F63075" w:rsidTr="002C265C">
        <w:trPr>
          <w:trHeight w:val="556"/>
        </w:trPr>
        <w:tc>
          <w:tcPr>
            <w:tcW w:w="817" w:type="dxa"/>
            <w:vAlign w:val="center"/>
          </w:tcPr>
          <w:p w:rsidR="00B539CF" w:rsidRPr="00F63075" w:rsidRDefault="00B539CF" w:rsidP="002C26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307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B539CF" w:rsidRPr="00F63075" w:rsidRDefault="00B539CF" w:rsidP="002C26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3075">
              <w:rPr>
                <w:rFonts w:ascii="黑体" w:eastAsia="黑体" w:hAnsi="黑体" w:hint="eastAsia"/>
                <w:sz w:val="24"/>
                <w:szCs w:val="24"/>
              </w:rPr>
              <w:t>考核项目</w:t>
            </w:r>
          </w:p>
        </w:tc>
        <w:tc>
          <w:tcPr>
            <w:tcW w:w="7654" w:type="dxa"/>
            <w:vAlign w:val="center"/>
          </w:tcPr>
          <w:p w:rsidR="00B539CF" w:rsidRPr="00F63075" w:rsidRDefault="00B539CF" w:rsidP="002C26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3075">
              <w:rPr>
                <w:rFonts w:ascii="黑体" w:eastAsia="黑体" w:hAnsi="黑体" w:hint="eastAsia"/>
                <w:sz w:val="24"/>
                <w:szCs w:val="24"/>
              </w:rPr>
              <w:t>具体要求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39CF" w:rsidRPr="00F63075" w:rsidRDefault="00B539CF" w:rsidP="00DA53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3075">
              <w:rPr>
                <w:rFonts w:ascii="黑体" w:eastAsia="黑体" w:hAnsi="黑体" w:hint="eastAsia"/>
                <w:sz w:val="24"/>
                <w:szCs w:val="24"/>
              </w:rPr>
              <w:t>满分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39CF" w:rsidRPr="00F63075" w:rsidRDefault="00B539CF" w:rsidP="002C26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3075">
              <w:rPr>
                <w:rFonts w:ascii="黑体" w:eastAsia="黑体" w:hAnsi="黑体" w:hint="eastAsia"/>
                <w:sz w:val="24"/>
                <w:szCs w:val="24"/>
              </w:rPr>
              <w:t>得分</w:t>
            </w:r>
          </w:p>
        </w:tc>
      </w:tr>
      <w:tr w:rsidR="00971FD8" w:rsidRPr="00F63075" w:rsidTr="002C265C">
        <w:trPr>
          <w:trHeight w:val="1134"/>
        </w:trPr>
        <w:tc>
          <w:tcPr>
            <w:tcW w:w="817" w:type="dxa"/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B539CF" w:rsidRPr="00F63075" w:rsidRDefault="00B539CF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落实“对标争先”建设计划实施</w:t>
            </w:r>
          </w:p>
        </w:tc>
        <w:tc>
          <w:tcPr>
            <w:tcW w:w="7654" w:type="dxa"/>
            <w:vAlign w:val="center"/>
          </w:tcPr>
          <w:p w:rsidR="00B539CF" w:rsidRPr="00F63075" w:rsidRDefault="00B539CF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支部做到“七个有力”</w:t>
            </w:r>
            <w:r w:rsidR="00DA53B7">
              <w:rPr>
                <w:rFonts w:ascii="仿宋" w:eastAsia="仿宋" w:hAnsi="仿宋" w:hint="eastAsia"/>
                <w:sz w:val="24"/>
                <w:szCs w:val="24"/>
              </w:rPr>
              <w:t>；制定本支部的问题清单、责任清单，确定创建目标，细化任务举措；</w:t>
            </w:r>
            <w:r w:rsidRPr="00F63075">
              <w:rPr>
                <w:rFonts w:ascii="仿宋" w:eastAsia="仿宋" w:hAnsi="仿宋" w:hint="eastAsia"/>
                <w:sz w:val="24"/>
                <w:szCs w:val="24"/>
              </w:rPr>
              <w:t>积极开展争先创建工作，打造</w:t>
            </w:r>
            <w:r w:rsidR="00971FD8" w:rsidRPr="00F63075">
              <w:rPr>
                <w:rFonts w:ascii="仿宋" w:eastAsia="仿宋" w:hAnsi="仿宋" w:hint="eastAsia"/>
                <w:sz w:val="24"/>
                <w:szCs w:val="24"/>
              </w:rPr>
              <w:t>党</w:t>
            </w:r>
            <w:r w:rsidRPr="00F63075">
              <w:rPr>
                <w:rFonts w:ascii="仿宋" w:eastAsia="仿宋" w:hAnsi="仿宋" w:hint="eastAsia"/>
                <w:sz w:val="24"/>
                <w:szCs w:val="24"/>
              </w:rPr>
              <w:t>支部工作法、党建品牌项目</w:t>
            </w:r>
            <w:r w:rsidR="002C265C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F6307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1FD8" w:rsidRPr="00F63075" w:rsidTr="002C265C">
        <w:trPr>
          <w:trHeight w:val="1134"/>
        </w:trPr>
        <w:tc>
          <w:tcPr>
            <w:tcW w:w="817" w:type="dxa"/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B539CF" w:rsidRPr="00F63075" w:rsidRDefault="00B539CF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发挥党支部的主体作用</w:t>
            </w:r>
          </w:p>
        </w:tc>
        <w:tc>
          <w:tcPr>
            <w:tcW w:w="7654" w:type="dxa"/>
            <w:vAlign w:val="center"/>
          </w:tcPr>
          <w:p w:rsidR="00B539CF" w:rsidRPr="00F63075" w:rsidRDefault="00B539CF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发挥政治引领方面的主体作用；发挥规范党的组织生活方面的主体作用；发挥团结凝聚师生方面的主体作用；发挥促进学校中心工作方面的主体作用</w:t>
            </w:r>
            <w:r w:rsidR="002C265C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F6307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1FD8" w:rsidRPr="00F63075" w:rsidTr="002C265C">
        <w:trPr>
          <w:trHeight w:val="966"/>
        </w:trPr>
        <w:tc>
          <w:tcPr>
            <w:tcW w:w="817" w:type="dxa"/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B539CF" w:rsidRPr="00F63075" w:rsidRDefault="00B539CF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抓好党支部教师思想政治工作</w:t>
            </w:r>
          </w:p>
        </w:tc>
        <w:tc>
          <w:tcPr>
            <w:tcW w:w="7654" w:type="dxa"/>
            <w:vAlign w:val="center"/>
          </w:tcPr>
          <w:p w:rsidR="00B539CF" w:rsidRPr="00F63075" w:rsidRDefault="00046AE4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加强教师理想信念教育</w:t>
            </w:r>
            <w:r w:rsidR="00DA53B7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F63075">
              <w:rPr>
                <w:rFonts w:ascii="仿宋" w:eastAsia="仿宋" w:hAnsi="仿宋" w:hint="eastAsia"/>
                <w:sz w:val="24"/>
                <w:szCs w:val="24"/>
              </w:rPr>
              <w:t>推动讲政治要求贯穿教育教学和科研活动全过程</w:t>
            </w:r>
            <w:r w:rsidR="00DA53B7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F63075">
              <w:rPr>
                <w:rFonts w:ascii="仿宋" w:eastAsia="仿宋" w:hAnsi="仿宋" w:hint="eastAsia"/>
                <w:sz w:val="24"/>
                <w:szCs w:val="24"/>
              </w:rPr>
              <w:t>解决实际问题、增强教师归属感获得感</w:t>
            </w:r>
            <w:r w:rsidR="002C265C">
              <w:rPr>
                <w:rFonts w:ascii="仿宋" w:eastAsia="仿宋" w:hAnsi="仿宋" w:hint="eastAsia"/>
                <w:sz w:val="24"/>
                <w:szCs w:val="24"/>
              </w:rPr>
              <w:t>等。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6AE4" w:rsidRPr="00F63075" w:rsidTr="002C265C">
        <w:trPr>
          <w:trHeight w:val="953"/>
        </w:trPr>
        <w:tc>
          <w:tcPr>
            <w:tcW w:w="817" w:type="dxa"/>
            <w:vAlign w:val="center"/>
          </w:tcPr>
          <w:p w:rsidR="00046AE4" w:rsidRPr="00F63075" w:rsidRDefault="00046AE4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046AE4" w:rsidRPr="00F63075" w:rsidRDefault="00046AE4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优化党支部设置</w:t>
            </w:r>
            <w:r w:rsidR="0017652E">
              <w:rPr>
                <w:rFonts w:ascii="仿宋" w:eastAsia="仿宋" w:hAnsi="仿宋" w:hint="eastAsia"/>
                <w:sz w:val="24"/>
                <w:szCs w:val="24"/>
              </w:rPr>
              <w:t>，加强队伍建设</w:t>
            </w:r>
          </w:p>
        </w:tc>
        <w:tc>
          <w:tcPr>
            <w:tcW w:w="7654" w:type="dxa"/>
            <w:vAlign w:val="center"/>
          </w:tcPr>
          <w:p w:rsidR="00046AE4" w:rsidRPr="00F63075" w:rsidRDefault="0088068D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做好外出交流、学习活动党员的管理工作；坚持按期换届；强化支委班子建设；积极参加支部书记培训</w:t>
            </w:r>
            <w:r w:rsidR="0017652E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17652E" w:rsidRPr="00F63075">
              <w:rPr>
                <w:rFonts w:ascii="仿宋" w:eastAsia="仿宋" w:hAnsi="仿宋" w:hint="eastAsia"/>
                <w:sz w:val="24"/>
                <w:szCs w:val="24"/>
              </w:rPr>
              <w:t>做好党支部在青年教师中发展党员工作</w:t>
            </w:r>
            <w:r w:rsidR="002C265C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971FD8" w:rsidRPr="00F6307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46AE4" w:rsidRPr="00F63075" w:rsidRDefault="0017652E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46AE4" w:rsidRPr="00F63075" w:rsidRDefault="00046AE4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3075" w:rsidRPr="00F63075" w:rsidTr="0017652E">
        <w:trPr>
          <w:trHeight w:val="860"/>
        </w:trPr>
        <w:tc>
          <w:tcPr>
            <w:tcW w:w="817" w:type="dxa"/>
            <w:vAlign w:val="center"/>
          </w:tcPr>
          <w:p w:rsidR="00B539CF" w:rsidRPr="00F63075" w:rsidRDefault="008802F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B539CF" w:rsidRPr="00F63075" w:rsidRDefault="0017652E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严格执行</w:t>
            </w:r>
            <w:r w:rsidR="00B539CF" w:rsidRPr="00F63075">
              <w:rPr>
                <w:rFonts w:ascii="仿宋" w:eastAsia="仿宋" w:hAnsi="仿宋" w:hint="eastAsia"/>
                <w:sz w:val="24"/>
                <w:szCs w:val="24"/>
              </w:rPr>
              <w:t>党支部各项党的组织生活制度</w:t>
            </w:r>
          </w:p>
        </w:tc>
        <w:tc>
          <w:tcPr>
            <w:tcW w:w="7654" w:type="dxa"/>
            <w:vAlign w:val="center"/>
          </w:tcPr>
          <w:p w:rsidR="00B539CF" w:rsidRPr="00F63075" w:rsidRDefault="0017652E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严格执行</w:t>
            </w:r>
            <w:r w:rsidR="0088068D" w:rsidRPr="00F63075">
              <w:rPr>
                <w:rFonts w:ascii="仿宋" w:eastAsia="仿宋" w:hAnsi="仿宋" w:hint="eastAsia"/>
                <w:sz w:val="24"/>
                <w:szCs w:val="24"/>
              </w:rPr>
              <w:t>“三会一课”制度</w:t>
            </w:r>
            <w:r w:rsidR="00971FD8" w:rsidRPr="00F63075">
              <w:rPr>
                <w:rFonts w:ascii="仿宋" w:eastAsia="仿宋" w:hAnsi="仿宋" w:hint="eastAsia"/>
                <w:sz w:val="24"/>
                <w:szCs w:val="24"/>
              </w:rPr>
              <w:t>、组</w:t>
            </w:r>
            <w:r w:rsidR="0088068D" w:rsidRPr="00F63075">
              <w:rPr>
                <w:rFonts w:ascii="仿宋" w:eastAsia="仿宋" w:hAnsi="仿宋" w:hint="eastAsia"/>
                <w:sz w:val="24"/>
                <w:szCs w:val="24"/>
              </w:rPr>
              <w:t>织生活会制度</w:t>
            </w:r>
            <w:r w:rsidR="00971FD8" w:rsidRPr="00F6307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88068D" w:rsidRPr="00F63075">
              <w:rPr>
                <w:rFonts w:ascii="仿宋" w:eastAsia="仿宋" w:hAnsi="仿宋" w:hint="eastAsia"/>
                <w:sz w:val="24"/>
                <w:szCs w:val="24"/>
              </w:rPr>
              <w:t>谈心谈话制度</w:t>
            </w:r>
            <w:r w:rsidR="00971FD8" w:rsidRPr="00F6307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88068D" w:rsidRPr="00F63075">
              <w:rPr>
                <w:rFonts w:ascii="仿宋" w:eastAsia="仿宋" w:hAnsi="仿宋" w:hint="eastAsia"/>
                <w:sz w:val="24"/>
                <w:szCs w:val="24"/>
              </w:rPr>
              <w:t>民主评议党员制度</w:t>
            </w:r>
            <w:r w:rsidR="00971FD8" w:rsidRPr="00F63075">
              <w:rPr>
                <w:rFonts w:ascii="仿宋" w:eastAsia="仿宋" w:hAnsi="仿宋" w:hint="eastAsia"/>
                <w:sz w:val="24"/>
                <w:szCs w:val="24"/>
              </w:rPr>
              <w:t>；按照规定做好党费收缴、管理和使用工作</w:t>
            </w:r>
            <w:r w:rsidR="002C265C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971FD8" w:rsidRPr="00F6307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39CF" w:rsidRPr="00F63075" w:rsidRDefault="0088068D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C265C" w:rsidRDefault="002C265C"/>
    <w:p w:rsidR="002C265C" w:rsidRDefault="002C265C">
      <w:r w:rsidRPr="002C265C">
        <w:rPr>
          <w:rFonts w:ascii="仿宋" w:eastAsia="仿宋" w:hAnsi="仿宋" w:hint="eastAsia"/>
          <w:sz w:val="28"/>
          <w:szCs w:val="28"/>
        </w:rPr>
        <w:t>被考核支部书记姓名：</w:t>
      </w:r>
      <w:r w:rsidRPr="002C265C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 w:rsidRPr="002C265C">
        <w:rPr>
          <w:rFonts w:ascii="仿宋" w:eastAsia="仿宋" w:hAnsi="仿宋" w:hint="eastAsia"/>
          <w:sz w:val="28"/>
          <w:szCs w:val="28"/>
        </w:rPr>
        <w:t xml:space="preserve"> </w:t>
      </w:r>
      <w:r w:rsidR="0017652E">
        <w:rPr>
          <w:rFonts w:ascii="仿宋" w:eastAsia="仿宋" w:hAnsi="仿宋" w:hint="eastAsia"/>
          <w:sz w:val="28"/>
          <w:szCs w:val="28"/>
        </w:rPr>
        <w:t xml:space="preserve">                                总计得分：</w:t>
      </w:r>
      <w:r w:rsidR="0017652E" w:rsidRPr="0017652E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</w:p>
    <w:sectPr w:rsidR="002C265C" w:rsidSect="00971F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D91" w:rsidRDefault="00B46D91" w:rsidP="00B539CF">
      <w:r>
        <w:separator/>
      </w:r>
    </w:p>
  </w:endnote>
  <w:endnote w:type="continuationSeparator" w:id="1">
    <w:p w:rsidR="00B46D91" w:rsidRDefault="00B46D91" w:rsidP="00B53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D91" w:rsidRDefault="00B46D91" w:rsidP="00B539CF">
      <w:r>
        <w:separator/>
      </w:r>
    </w:p>
  </w:footnote>
  <w:footnote w:type="continuationSeparator" w:id="1">
    <w:p w:rsidR="00B46D91" w:rsidRDefault="00B46D91" w:rsidP="00B53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9CF"/>
    <w:rsid w:val="00046AE4"/>
    <w:rsid w:val="00134E5D"/>
    <w:rsid w:val="00136B35"/>
    <w:rsid w:val="0017652E"/>
    <w:rsid w:val="00233A60"/>
    <w:rsid w:val="002C265C"/>
    <w:rsid w:val="00552A9D"/>
    <w:rsid w:val="0059340F"/>
    <w:rsid w:val="0067134F"/>
    <w:rsid w:val="008802FF"/>
    <w:rsid w:val="0088068D"/>
    <w:rsid w:val="00971FD8"/>
    <w:rsid w:val="00B46D91"/>
    <w:rsid w:val="00B539CF"/>
    <w:rsid w:val="00D2442F"/>
    <w:rsid w:val="00DA53B7"/>
    <w:rsid w:val="00E41296"/>
    <w:rsid w:val="00F6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9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9CF"/>
    <w:rPr>
      <w:sz w:val="18"/>
      <w:szCs w:val="18"/>
    </w:rPr>
  </w:style>
  <w:style w:type="table" w:styleId="a5">
    <w:name w:val="Table Grid"/>
    <w:basedOn w:val="a1"/>
    <w:uiPriority w:val="59"/>
    <w:rsid w:val="00B539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2019-09-02T06:41:00Z</dcterms:created>
  <dc:creator>王琦</dc:creator>
  <lastModifiedBy>JonMMx 2000</lastModifiedBy>
  <dcterms:modified xsi:type="dcterms:W3CDTF">2019-09-05T01:38:00Z</dcterms:modified>
  <revision>8</revision>
</coreProperties>
</file>